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5E" w:rsidRPr="00126C68" w:rsidRDefault="00506EDC">
      <w:pPr>
        <w:rPr>
          <w:lang w:val="es-CR"/>
        </w:rPr>
      </w:pPr>
      <w:r w:rsidRPr="00126C68">
        <w:rPr>
          <w:lang w:val="es-CR"/>
        </w:rPr>
        <w:t>Propuesta de confere</w:t>
      </w:r>
      <w:r w:rsidR="001015A4" w:rsidRPr="00126C68">
        <w:rPr>
          <w:lang w:val="es-CR"/>
        </w:rPr>
        <w:t>ncia para CEMACYC 2017</w:t>
      </w:r>
    </w:p>
    <w:p w:rsidR="001015A4" w:rsidRPr="00126C68" w:rsidRDefault="008A3D3D">
      <w:pPr>
        <w:rPr>
          <w:lang w:val="es-CR"/>
        </w:rPr>
      </w:pPr>
      <w:r w:rsidRPr="00126C68">
        <w:rPr>
          <w:lang w:val="es-CR"/>
        </w:rPr>
        <w:t>Ponente</w:t>
      </w:r>
      <w:r w:rsidR="001015A4" w:rsidRPr="00126C68">
        <w:rPr>
          <w:lang w:val="es-CR"/>
        </w:rPr>
        <w:t xml:space="preserve">: Yuriko </w:t>
      </w:r>
      <w:proofErr w:type="spellStart"/>
      <w:r w:rsidR="001015A4" w:rsidRPr="00126C68">
        <w:rPr>
          <w:lang w:val="es-CR"/>
        </w:rPr>
        <w:t>Yamamoto</w:t>
      </w:r>
      <w:proofErr w:type="spellEnd"/>
      <w:r w:rsidR="001015A4" w:rsidRPr="00126C68">
        <w:rPr>
          <w:lang w:val="es-CR"/>
        </w:rPr>
        <w:t xml:space="preserve"> Baldin</w:t>
      </w:r>
    </w:p>
    <w:p w:rsidR="001015A4" w:rsidRDefault="00293C68">
      <w:r>
        <w:t>Tí</w:t>
      </w:r>
      <w:r w:rsidR="001015A4" w:rsidRPr="001015A4">
        <w:t>tulo</w:t>
      </w:r>
      <w:r w:rsidR="00126C68">
        <w:t xml:space="preserve"> em português</w:t>
      </w:r>
      <w:r w:rsidR="001015A4" w:rsidRPr="001015A4">
        <w:t xml:space="preserve">: </w:t>
      </w:r>
      <w:r>
        <w:t xml:space="preserve"> D</w:t>
      </w:r>
      <w:r w:rsidR="001015A4" w:rsidRPr="001015A4">
        <w:t>esenvolvime</w:t>
      </w:r>
      <w:r w:rsidR="001015A4">
        <w:t xml:space="preserve">nto de pensamento algébrico no currículo de </w:t>
      </w:r>
      <w:r w:rsidR="008A3D3D">
        <w:t>escola básica</w:t>
      </w:r>
      <w:r w:rsidR="001015A4">
        <w:t>: caso de modelagem pictórica da Matemática de Singapura.</w:t>
      </w:r>
    </w:p>
    <w:p w:rsidR="001015A4" w:rsidRPr="001015A4" w:rsidRDefault="005666E9">
      <w:r>
        <w:t>Resum</w:t>
      </w:r>
      <w:r w:rsidR="008A3D3D">
        <w:t>o</w:t>
      </w:r>
      <w:r w:rsidR="00126C68">
        <w:t>: Nesta conferê</w:t>
      </w:r>
      <w:r w:rsidR="001015A4">
        <w:t>ncia</w:t>
      </w:r>
      <w:r w:rsidR="00126C68">
        <w:t>,</w:t>
      </w:r>
      <w:r w:rsidR="001015A4">
        <w:t xml:space="preserve"> </w:t>
      </w:r>
      <w:r w:rsidR="00126C68">
        <w:t>discutimos</w:t>
      </w:r>
      <w:r w:rsidR="001015A4">
        <w:t xml:space="preserve"> o desenvolvimento de pensamento algébrico dentro do currículo de escola básica</w:t>
      </w:r>
      <w:r>
        <w:t>,</w:t>
      </w:r>
      <w:r w:rsidR="001015A4">
        <w:t xml:space="preserve"> que requer competência do professor </w:t>
      </w:r>
      <w:r w:rsidR="00293C68">
        <w:t>n</w:t>
      </w:r>
      <w:r w:rsidR="001015A4">
        <w:t>a compreensão da natureza de li</w:t>
      </w:r>
      <w:r>
        <w:t>nguagem simbólica, própria da</w:t>
      </w:r>
      <w:r w:rsidR="001015A4">
        <w:t xml:space="preserve"> matemática. </w:t>
      </w:r>
      <w:r>
        <w:t xml:space="preserve"> </w:t>
      </w:r>
      <w:r w:rsidR="00337E63">
        <w:t>A modelagem pictórica</w:t>
      </w:r>
      <w:r w:rsidR="00126C68">
        <w:t>,</w:t>
      </w:r>
      <w:r w:rsidR="00337E63">
        <w:t xml:space="preserve"> como estratégia </w:t>
      </w:r>
      <w:r w:rsidR="00126C68">
        <w:t>para promover a</w:t>
      </w:r>
      <w:r w:rsidR="00337E63">
        <w:t xml:space="preserve"> transição da compreensão conceitual</w:t>
      </w:r>
      <w:r w:rsidR="00126C68">
        <w:t>,</w:t>
      </w:r>
      <w:r w:rsidR="00337E63">
        <w:t xml:space="preserve"> </w:t>
      </w:r>
      <w:r w:rsidR="00126C68">
        <w:t>iniciado com</w:t>
      </w:r>
      <w:r w:rsidR="00337E63">
        <w:t xml:space="preserve"> material concreto </w:t>
      </w:r>
      <w:r w:rsidR="00126C68">
        <w:t>nos anos iniciais</w:t>
      </w:r>
      <w:r w:rsidR="00A15271">
        <w:t>,</w:t>
      </w:r>
      <w:r w:rsidR="00126C68">
        <w:t xml:space="preserve"> pa</w:t>
      </w:r>
      <w:r w:rsidR="00337E63">
        <w:t>ra</w:t>
      </w:r>
      <w:r w:rsidR="00126C68">
        <w:t xml:space="preserve"> uma</w:t>
      </w:r>
      <w:r w:rsidR="00337E63">
        <w:t xml:space="preserve"> representação </w:t>
      </w:r>
      <w:r w:rsidR="00126C68">
        <w:t>com</w:t>
      </w:r>
      <w:r w:rsidR="00337E63">
        <w:t xml:space="preserve"> linguagem </w:t>
      </w:r>
      <w:r w:rsidR="00126C68">
        <w:t>simbólica,</w:t>
      </w:r>
      <w:r w:rsidR="00337E63">
        <w:t xml:space="preserve"> tem um valor pedagógico que fundamenta um projeto de </w:t>
      </w:r>
      <w:r w:rsidR="00291756">
        <w:t xml:space="preserve">pesquisa </w:t>
      </w:r>
      <w:bookmarkStart w:id="0" w:name="_GoBack"/>
      <w:bookmarkEnd w:id="0"/>
      <w:r w:rsidR="00947417">
        <w:t xml:space="preserve">sobre a evolução de pensamento algébrico dentro do currículo de educação básica, </w:t>
      </w:r>
      <w:r w:rsidR="001E5383">
        <w:t>desenvolvido n</w:t>
      </w:r>
      <w:r w:rsidR="00DE5C5C">
        <w:t>a</w:t>
      </w:r>
      <w:r w:rsidR="00293C68">
        <w:t xml:space="preserve"> Universidade Federal de São Carlos</w:t>
      </w:r>
      <w:r w:rsidR="00947417">
        <w:t>.</w:t>
      </w:r>
      <w:r w:rsidR="008533C1">
        <w:t xml:space="preserve"> Ilustramos </w:t>
      </w:r>
      <w:r w:rsidR="00947417">
        <w:t>a apresentação</w:t>
      </w:r>
      <w:r w:rsidR="00126C68">
        <w:t xml:space="preserve"> </w:t>
      </w:r>
      <w:r w:rsidR="008533C1">
        <w:t>com</w:t>
      </w:r>
      <w:r w:rsidR="00293C68">
        <w:t xml:space="preserve"> uma</w:t>
      </w:r>
      <w:r w:rsidR="00DE5C5C">
        <w:t xml:space="preserve"> sequê</w:t>
      </w:r>
      <w:r w:rsidR="00293C68">
        <w:t>ncia de exemplos d</w:t>
      </w:r>
      <w:r w:rsidR="008533C1">
        <w:t>a Matemática de</w:t>
      </w:r>
      <w:r w:rsidR="00833980">
        <w:t xml:space="preserve"> Singapura, analisada </w:t>
      </w:r>
      <w:r w:rsidR="00A15271">
        <w:t xml:space="preserve">sob perspectiva de </w:t>
      </w:r>
      <w:r w:rsidR="00947417">
        <w:t>formação inicial de professores de anos iniciais de educação básica.</w:t>
      </w:r>
    </w:p>
    <w:p w:rsidR="00833980" w:rsidRPr="001015A4" w:rsidRDefault="00833980" w:rsidP="00833980"/>
    <w:p w:rsidR="00842053" w:rsidRPr="00842053" w:rsidRDefault="008A3D3D" w:rsidP="00842053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  <w:r>
        <w:rPr>
          <w:rFonts w:ascii="Calibri" w:eastAsia="Times New Roman" w:hAnsi="Calibri" w:cs="Times New Roman"/>
          <w:color w:val="000000"/>
          <w:lang w:val="es-ES"/>
        </w:rPr>
        <w:t>Título</w:t>
      </w:r>
      <w:r w:rsidR="00947417">
        <w:rPr>
          <w:rFonts w:ascii="Calibri" w:eastAsia="Times New Roman" w:hAnsi="Calibri" w:cs="Times New Roman"/>
          <w:color w:val="000000"/>
          <w:lang w:val="es-ES"/>
        </w:rPr>
        <w:t xml:space="preserve"> en español</w:t>
      </w:r>
      <w:r>
        <w:rPr>
          <w:rFonts w:ascii="Calibri" w:eastAsia="Times New Roman" w:hAnsi="Calibri" w:cs="Times New Roman"/>
          <w:color w:val="000000"/>
          <w:lang w:val="es-ES"/>
        </w:rPr>
        <w:t>: D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>esarrollo de</w:t>
      </w:r>
      <w:r>
        <w:rPr>
          <w:rFonts w:ascii="Calibri" w:eastAsia="Times New Roman" w:hAnsi="Calibri" w:cs="Times New Roman"/>
          <w:color w:val="000000"/>
          <w:lang w:val="es-ES"/>
        </w:rPr>
        <w:t xml:space="preserve"> pensamiento algebraico en el currículo de la escuela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 </w:t>
      </w:r>
      <w:r>
        <w:rPr>
          <w:rFonts w:ascii="Calibri" w:eastAsia="Times New Roman" w:hAnsi="Calibri" w:cs="Times New Roman"/>
          <w:color w:val="000000"/>
          <w:lang w:val="es-ES"/>
        </w:rPr>
        <w:t>básica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: caso de </w:t>
      </w:r>
      <w:r>
        <w:rPr>
          <w:rFonts w:ascii="Calibri" w:eastAsia="Times New Roman" w:hAnsi="Calibri" w:cs="Times New Roman"/>
          <w:color w:val="000000"/>
          <w:lang w:val="es-ES"/>
        </w:rPr>
        <w:t xml:space="preserve">modelización 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pictórica de </w:t>
      </w:r>
      <w:r>
        <w:rPr>
          <w:rFonts w:ascii="Calibri" w:eastAsia="Times New Roman" w:hAnsi="Calibri" w:cs="Times New Roman"/>
          <w:color w:val="000000"/>
          <w:lang w:val="es-ES"/>
        </w:rPr>
        <w:t>la M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>atemática de Singapur.</w:t>
      </w:r>
    </w:p>
    <w:p w:rsidR="00842053" w:rsidRPr="00842053" w:rsidRDefault="008A3D3D" w:rsidP="00842053">
      <w:pPr>
        <w:spacing w:line="235" w:lineRule="atLeast"/>
        <w:rPr>
          <w:rFonts w:ascii="Calibri" w:eastAsia="Times New Roman" w:hAnsi="Calibri" w:cs="Times New Roman"/>
          <w:color w:val="000000"/>
          <w:lang w:val="es-CR"/>
        </w:rPr>
      </w:pPr>
      <w:r>
        <w:rPr>
          <w:rFonts w:ascii="Calibri" w:eastAsia="Times New Roman" w:hAnsi="Calibri" w:cs="Times New Roman"/>
          <w:color w:val="000000"/>
          <w:lang w:val="es-ES"/>
        </w:rPr>
        <w:t>Resumen: E</w:t>
      </w:r>
      <w:r w:rsidR="00947417">
        <w:rPr>
          <w:rFonts w:ascii="Calibri" w:eastAsia="Times New Roman" w:hAnsi="Calibri" w:cs="Times New Roman"/>
          <w:color w:val="000000"/>
          <w:lang w:val="es-ES"/>
        </w:rPr>
        <w:t>n e</w:t>
      </w:r>
      <w:r>
        <w:rPr>
          <w:rFonts w:ascii="Calibri" w:eastAsia="Times New Roman" w:hAnsi="Calibri" w:cs="Times New Roman"/>
          <w:color w:val="000000"/>
          <w:lang w:val="es-ES"/>
        </w:rPr>
        <w:t>sta c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>onferencia</w:t>
      </w:r>
      <w:r w:rsidR="00947417">
        <w:rPr>
          <w:rFonts w:ascii="Calibri" w:eastAsia="Times New Roman" w:hAnsi="Calibri" w:cs="Times New Roman"/>
          <w:color w:val="000000"/>
          <w:lang w:val="es-ES"/>
        </w:rPr>
        <w:t>,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 discuti</w:t>
      </w:r>
      <w:r w:rsidR="00947417">
        <w:rPr>
          <w:rFonts w:ascii="Calibri" w:eastAsia="Times New Roman" w:hAnsi="Calibri" w:cs="Times New Roman"/>
          <w:color w:val="000000"/>
          <w:lang w:val="es-ES"/>
        </w:rPr>
        <w:t>mos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 el desarrollo del pensamiento algebraico en el currículo básico de la escuela, que requiere</w:t>
      </w:r>
      <w:r>
        <w:rPr>
          <w:rFonts w:ascii="Calibri" w:eastAsia="Times New Roman" w:hAnsi="Calibri" w:cs="Times New Roman"/>
          <w:color w:val="000000"/>
          <w:lang w:val="es-ES"/>
        </w:rPr>
        <w:t xml:space="preserve"> 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competencia </w:t>
      </w:r>
      <w:r>
        <w:rPr>
          <w:rFonts w:ascii="Calibri" w:eastAsia="Times New Roman" w:hAnsi="Calibri" w:cs="Times New Roman"/>
          <w:color w:val="000000"/>
          <w:lang w:val="es-ES"/>
        </w:rPr>
        <w:t xml:space="preserve">del 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maestro </w:t>
      </w:r>
      <w:r>
        <w:rPr>
          <w:rFonts w:ascii="Calibri" w:eastAsia="Times New Roman" w:hAnsi="Calibri" w:cs="Times New Roman"/>
          <w:color w:val="000000"/>
          <w:lang w:val="es-ES"/>
        </w:rPr>
        <w:t>en comprender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 la naturaleza del lenguaje simbólico, </w:t>
      </w:r>
      <w:r>
        <w:rPr>
          <w:rFonts w:ascii="Calibri" w:eastAsia="Times New Roman" w:hAnsi="Calibri" w:cs="Times New Roman"/>
          <w:color w:val="000000"/>
          <w:lang w:val="es-ES"/>
        </w:rPr>
        <w:t xml:space="preserve">proprio de 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>las matemáticas</w:t>
      </w:r>
      <w:r>
        <w:rPr>
          <w:rFonts w:ascii="Calibri" w:eastAsia="Times New Roman" w:hAnsi="Calibri" w:cs="Times New Roman"/>
          <w:color w:val="000000"/>
          <w:lang w:val="es-ES"/>
        </w:rPr>
        <w:t>.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 La </w:t>
      </w:r>
      <w:r>
        <w:rPr>
          <w:rFonts w:ascii="Calibri" w:eastAsia="Times New Roman" w:hAnsi="Calibri" w:cs="Times New Roman"/>
          <w:color w:val="000000"/>
          <w:lang w:val="es-ES"/>
        </w:rPr>
        <w:t xml:space="preserve">modelización 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>pictórica como estrategia para la transición de la comprensión conceptual por material concreto</w:t>
      </w:r>
      <w:r w:rsidR="00947417">
        <w:rPr>
          <w:rFonts w:ascii="Calibri" w:eastAsia="Times New Roman" w:hAnsi="Calibri" w:cs="Times New Roman"/>
          <w:color w:val="000000"/>
          <w:lang w:val="es-ES"/>
        </w:rPr>
        <w:t xml:space="preserve"> de los años iniciales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 para la representación por el lenguaje</w:t>
      </w:r>
      <w:r w:rsidR="00947417">
        <w:rPr>
          <w:rFonts w:ascii="Calibri" w:eastAsia="Times New Roman" w:hAnsi="Calibri" w:cs="Times New Roman"/>
          <w:color w:val="000000"/>
          <w:lang w:val="es-ES"/>
        </w:rPr>
        <w:t xml:space="preserve"> simbólico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 tiene un valor pedagógico</w:t>
      </w:r>
      <w:r w:rsidR="001E5383">
        <w:rPr>
          <w:rFonts w:ascii="Calibri" w:eastAsia="Times New Roman" w:hAnsi="Calibri" w:cs="Times New Roman"/>
          <w:color w:val="000000"/>
          <w:lang w:val="es-ES"/>
        </w:rPr>
        <w:t>, sobre</w:t>
      </w:r>
      <w:r>
        <w:rPr>
          <w:rFonts w:ascii="Calibri" w:eastAsia="Times New Roman" w:hAnsi="Calibri" w:cs="Times New Roman"/>
          <w:color w:val="000000"/>
          <w:lang w:val="es-ES"/>
        </w:rPr>
        <w:t xml:space="preserve"> lo cual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 </w:t>
      </w:r>
      <w:r>
        <w:rPr>
          <w:rFonts w:ascii="Calibri" w:eastAsia="Times New Roman" w:hAnsi="Calibri" w:cs="Times New Roman"/>
          <w:color w:val="000000"/>
          <w:lang w:val="es-ES"/>
        </w:rPr>
        <w:t>se basa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 un proyecto de investigación sobre la evolución del pensamiento algebraico en </w:t>
      </w:r>
      <w:r>
        <w:rPr>
          <w:rFonts w:ascii="Calibri" w:eastAsia="Times New Roman" w:hAnsi="Calibri" w:cs="Times New Roman"/>
          <w:color w:val="000000"/>
          <w:lang w:val="es-ES"/>
        </w:rPr>
        <w:t xml:space="preserve">el plan de estudios de 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>la escuela primaria</w:t>
      </w:r>
      <w:r w:rsidR="001E5383">
        <w:rPr>
          <w:rFonts w:ascii="Calibri" w:eastAsia="Times New Roman" w:hAnsi="Calibri" w:cs="Times New Roman"/>
          <w:color w:val="000000"/>
          <w:lang w:val="es-ES"/>
        </w:rPr>
        <w:t>, en desarrollo</w:t>
      </w:r>
      <w:r>
        <w:rPr>
          <w:rFonts w:ascii="Calibri" w:eastAsia="Times New Roman" w:hAnsi="Calibri" w:cs="Times New Roman"/>
          <w:color w:val="000000"/>
          <w:lang w:val="es-ES"/>
        </w:rPr>
        <w:t xml:space="preserve"> en 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>la Universidad Federal de São Carlos. Ilustramos</w:t>
      </w:r>
      <w:r w:rsidR="00947417">
        <w:rPr>
          <w:rFonts w:ascii="Calibri" w:eastAsia="Times New Roman" w:hAnsi="Calibri" w:cs="Times New Roman"/>
          <w:color w:val="000000"/>
          <w:lang w:val="es-ES"/>
        </w:rPr>
        <w:t xml:space="preserve"> la presentación 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>con una secuencia de ejemplos de la</w:t>
      </w:r>
      <w:r w:rsidR="001E5383">
        <w:rPr>
          <w:rFonts w:ascii="Calibri" w:eastAsia="Times New Roman" w:hAnsi="Calibri" w:cs="Times New Roman"/>
          <w:color w:val="000000"/>
          <w:lang w:val="es-ES"/>
        </w:rPr>
        <w:t xml:space="preserve"> M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>atemática</w:t>
      </w:r>
      <w:r w:rsidR="00A35A7A">
        <w:rPr>
          <w:rFonts w:ascii="Calibri" w:eastAsia="Times New Roman" w:hAnsi="Calibri" w:cs="Times New Roman"/>
          <w:color w:val="000000"/>
          <w:lang w:val="es-ES"/>
        </w:rPr>
        <w:t xml:space="preserve"> de Singapur, analizada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 bajo la perspectiva de formación </w:t>
      </w:r>
      <w:r w:rsidR="00A35A7A">
        <w:rPr>
          <w:rFonts w:ascii="Calibri" w:eastAsia="Times New Roman" w:hAnsi="Calibri" w:cs="Times New Roman"/>
          <w:color w:val="000000"/>
          <w:lang w:val="es-ES"/>
        </w:rPr>
        <w:t>inicial de profesores de</w:t>
      </w:r>
      <w:r w:rsidR="00842053" w:rsidRPr="00842053">
        <w:rPr>
          <w:rFonts w:ascii="Calibri" w:eastAsia="Times New Roman" w:hAnsi="Calibri" w:cs="Times New Roman"/>
          <w:color w:val="000000"/>
          <w:lang w:val="es-ES"/>
        </w:rPr>
        <w:t xml:space="preserve"> primeros años de educación básica.</w:t>
      </w:r>
    </w:p>
    <w:p w:rsidR="00842053" w:rsidRPr="00842053" w:rsidRDefault="00842053" w:rsidP="00842053">
      <w:pPr>
        <w:spacing w:line="235" w:lineRule="atLeast"/>
        <w:rPr>
          <w:rFonts w:ascii="Calibri" w:eastAsia="Times New Roman" w:hAnsi="Calibri" w:cs="Times New Roman"/>
          <w:color w:val="000000"/>
          <w:lang w:val="es-CR"/>
        </w:rPr>
      </w:pPr>
      <w:r w:rsidRPr="00842053">
        <w:rPr>
          <w:rFonts w:ascii="Calibri" w:eastAsia="Times New Roman" w:hAnsi="Calibri" w:cs="Times New Roman"/>
          <w:color w:val="000000"/>
          <w:lang w:val="es-CR"/>
        </w:rPr>
        <w:t> </w:t>
      </w:r>
    </w:p>
    <w:p w:rsidR="00833980" w:rsidRPr="00842053" w:rsidRDefault="00833980" w:rsidP="00833980">
      <w:pPr>
        <w:rPr>
          <w:lang w:val="es-CR"/>
        </w:rPr>
      </w:pPr>
    </w:p>
    <w:p w:rsidR="001015A4" w:rsidRPr="00842053" w:rsidRDefault="001015A4">
      <w:pPr>
        <w:rPr>
          <w:lang w:val="es-CR"/>
        </w:rPr>
      </w:pPr>
    </w:p>
    <w:sectPr w:rsidR="001015A4" w:rsidRPr="00842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A4"/>
    <w:rsid w:val="001015A4"/>
    <w:rsid w:val="00126C68"/>
    <w:rsid w:val="001E5383"/>
    <w:rsid w:val="0025475E"/>
    <w:rsid w:val="00291756"/>
    <w:rsid w:val="00293C68"/>
    <w:rsid w:val="00337E63"/>
    <w:rsid w:val="00506EDC"/>
    <w:rsid w:val="005666E9"/>
    <w:rsid w:val="00833980"/>
    <w:rsid w:val="00842053"/>
    <w:rsid w:val="008533C1"/>
    <w:rsid w:val="008A3D3D"/>
    <w:rsid w:val="00917A0E"/>
    <w:rsid w:val="00947417"/>
    <w:rsid w:val="00A15271"/>
    <w:rsid w:val="00A35A7A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A180"/>
  <w15:chartTrackingRefBased/>
  <w15:docId w15:val="{5D4641D5-ABC0-4724-847D-34AFE0B3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4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Baldin</dc:creator>
  <cp:keywords/>
  <dc:description/>
  <cp:lastModifiedBy>Yuriko Baldin</cp:lastModifiedBy>
  <cp:revision>7</cp:revision>
  <dcterms:created xsi:type="dcterms:W3CDTF">2016-10-23T20:31:00Z</dcterms:created>
  <dcterms:modified xsi:type="dcterms:W3CDTF">2016-10-27T20:39:00Z</dcterms:modified>
</cp:coreProperties>
</file>